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9D981" w14:textId="79A4DF2C"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19512A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2055DF">
        <w:rPr>
          <w:b/>
        </w:rPr>
        <w:t>3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2055DF">
        <w:rPr>
          <w:b/>
        </w:rPr>
        <w:t>4</w:t>
      </w:r>
    </w:p>
    <w:p w14:paraId="75B9F636" w14:textId="77777777"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616"/>
        <w:gridCol w:w="2551"/>
        <w:gridCol w:w="2127"/>
        <w:gridCol w:w="1270"/>
      </w:tblGrid>
      <w:tr w:rsidR="00D45E95" w:rsidRPr="001774B3" w14:paraId="216D4970" w14:textId="77777777" w:rsidTr="005264FF">
        <w:tc>
          <w:tcPr>
            <w:tcW w:w="3114" w:type="dxa"/>
            <w:gridSpan w:val="2"/>
          </w:tcPr>
          <w:p w14:paraId="7A277957" w14:textId="77777777"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5948" w:type="dxa"/>
            <w:gridSpan w:val="3"/>
          </w:tcPr>
          <w:p w14:paraId="5766E508" w14:textId="368B720B" w:rsidR="00D45E95" w:rsidRPr="001774B3" w:rsidRDefault="005264FF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Ș.l. dr. ing. </w:t>
            </w:r>
            <w:r w:rsidR="00E7385F">
              <w:rPr>
                <w:b/>
              </w:rPr>
              <w:t>Teodorescu Rodica-Mihaela</w:t>
            </w:r>
          </w:p>
        </w:tc>
      </w:tr>
      <w:tr w:rsidR="00D45E95" w:rsidRPr="001774B3" w14:paraId="08A26673" w14:textId="77777777" w:rsidTr="005264FF">
        <w:tc>
          <w:tcPr>
            <w:tcW w:w="498" w:type="dxa"/>
          </w:tcPr>
          <w:p w14:paraId="78A705E1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616" w:type="dxa"/>
          </w:tcPr>
          <w:p w14:paraId="3A9991C8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2551" w:type="dxa"/>
          </w:tcPr>
          <w:p w14:paraId="307A880A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14:paraId="67C1AE10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2127" w:type="dxa"/>
          </w:tcPr>
          <w:p w14:paraId="0C3F9221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1270" w:type="dxa"/>
          </w:tcPr>
          <w:p w14:paraId="7DD5A831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14:paraId="3F930889" w14:textId="77777777" w:rsidTr="005264FF">
        <w:tc>
          <w:tcPr>
            <w:tcW w:w="498" w:type="dxa"/>
          </w:tcPr>
          <w:p w14:paraId="59410CFD" w14:textId="77777777"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616" w:type="dxa"/>
          </w:tcPr>
          <w:p w14:paraId="2F9C1D21" w14:textId="75CB2535" w:rsidR="00D45E95" w:rsidRPr="001774B3" w:rsidRDefault="00F72639" w:rsidP="002166DC">
            <w:pPr>
              <w:spacing w:after="0"/>
            </w:pPr>
            <w:r>
              <w:t>Analiza și sinteza circuitelor</w:t>
            </w:r>
          </w:p>
        </w:tc>
        <w:tc>
          <w:tcPr>
            <w:tcW w:w="2551" w:type="dxa"/>
          </w:tcPr>
          <w:p w14:paraId="13163EF4" w14:textId="51A6F498" w:rsidR="00D45E95" w:rsidRPr="001774B3" w:rsidRDefault="00E7385F" w:rsidP="002166DC">
            <w:pPr>
              <w:spacing w:after="0"/>
            </w:pPr>
            <w:r>
              <w:t>E+T,</w:t>
            </w:r>
            <w:r w:rsidR="005264FF">
              <w:t>II</w:t>
            </w:r>
          </w:p>
        </w:tc>
        <w:tc>
          <w:tcPr>
            <w:tcW w:w="2127" w:type="dxa"/>
          </w:tcPr>
          <w:p w14:paraId="5779C073" w14:textId="7FC01029" w:rsidR="008C380C" w:rsidRPr="001774B3" w:rsidRDefault="001050AF" w:rsidP="001C0BA0">
            <w:pPr>
              <w:spacing w:after="0"/>
            </w:pPr>
            <w:r>
              <w:t>Miercuri</w:t>
            </w:r>
            <w:r w:rsidR="00E7385F">
              <w:t>, 1</w:t>
            </w:r>
            <w:r>
              <w:t>2</w:t>
            </w:r>
            <w:r w:rsidR="00E7385F">
              <w:t>-</w:t>
            </w:r>
            <w:r>
              <w:t>14</w:t>
            </w:r>
          </w:p>
        </w:tc>
        <w:tc>
          <w:tcPr>
            <w:tcW w:w="1270" w:type="dxa"/>
          </w:tcPr>
          <w:p w14:paraId="74D8E340" w14:textId="35C8A33C" w:rsidR="00D03A1F" w:rsidRPr="00E7385F" w:rsidRDefault="00E7385F" w:rsidP="00E7385F">
            <w:pPr>
              <w:spacing w:after="0"/>
              <w:jc w:val="center"/>
              <w:rPr>
                <w:rFonts w:cstheme="minorHAnsi"/>
                <w:color w:val="212529"/>
              </w:rPr>
            </w:pPr>
            <w:r>
              <w:rPr>
                <w:rFonts w:cstheme="minorHAnsi"/>
                <w:color w:val="212529"/>
              </w:rPr>
              <w:t>T109</w:t>
            </w:r>
          </w:p>
        </w:tc>
      </w:tr>
      <w:tr w:rsidR="007A12FA" w:rsidRPr="001774B3" w14:paraId="1FEE890A" w14:textId="77777777" w:rsidTr="005264FF">
        <w:tc>
          <w:tcPr>
            <w:tcW w:w="498" w:type="dxa"/>
          </w:tcPr>
          <w:p w14:paraId="20E1043D" w14:textId="726B87C2" w:rsidR="007A12FA" w:rsidRPr="001774B3" w:rsidRDefault="007A12FA" w:rsidP="007A12FA">
            <w:pPr>
              <w:spacing w:after="0"/>
              <w:jc w:val="center"/>
            </w:pPr>
            <w:r>
              <w:t>2</w:t>
            </w:r>
          </w:p>
        </w:tc>
        <w:tc>
          <w:tcPr>
            <w:tcW w:w="2616" w:type="dxa"/>
          </w:tcPr>
          <w:p w14:paraId="736C67BB" w14:textId="7D967AE1" w:rsidR="007A12FA" w:rsidRDefault="00F72639" w:rsidP="007A12FA">
            <w:pPr>
              <w:spacing w:after="0"/>
            </w:pPr>
            <w:r>
              <w:t>Programare în Labview</w:t>
            </w:r>
          </w:p>
        </w:tc>
        <w:tc>
          <w:tcPr>
            <w:tcW w:w="2551" w:type="dxa"/>
          </w:tcPr>
          <w:p w14:paraId="20D46D64" w14:textId="1A568D8A" w:rsidR="007A12FA" w:rsidRDefault="00F72639" w:rsidP="007A12FA">
            <w:pPr>
              <w:spacing w:after="0"/>
            </w:pPr>
            <w:r>
              <w:t>E+T,II</w:t>
            </w:r>
          </w:p>
        </w:tc>
        <w:tc>
          <w:tcPr>
            <w:tcW w:w="2127" w:type="dxa"/>
          </w:tcPr>
          <w:p w14:paraId="107563EE" w14:textId="112C4B76" w:rsidR="007A12FA" w:rsidRDefault="001050AF" w:rsidP="007A12FA">
            <w:pPr>
              <w:spacing w:after="0"/>
            </w:pPr>
            <w:r>
              <w:t>Miercuri, 1</w:t>
            </w:r>
            <w:r>
              <w:t>4</w:t>
            </w:r>
            <w:r>
              <w:t>-1</w:t>
            </w:r>
            <w:r>
              <w:t>6</w:t>
            </w:r>
          </w:p>
        </w:tc>
        <w:tc>
          <w:tcPr>
            <w:tcW w:w="1270" w:type="dxa"/>
          </w:tcPr>
          <w:p w14:paraId="028769B2" w14:textId="4D975239" w:rsidR="007A12FA" w:rsidRDefault="007A12FA" w:rsidP="007A12FA">
            <w:pPr>
              <w:spacing w:after="0"/>
              <w:jc w:val="center"/>
              <w:rPr>
                <w:rFonts w:cstheme="minorHAnsi"/>
                <w:color w:val="212529"/>
              </w:rPr>
            </w:pPr>
            <w:r>
              <w:rPr>
                <w:rFonts w:cstheme="minorHAnsi"/>
                <w:color w:val="212529"/>
              </w:rPr>
              <w:t>T109</w:t>
            </w:r>
          </w:p>
        </w:tc>
      </w:tr>
      <w:tr w:rsidR="005264FF" w:rsidRPr="001774B3" w14:paraId="3C7E4486" w14:textId="77777777" w:rsidTr="005264FF">
        <w:trPr>
          <w:trHeight w:val="314"/>
        </w:trPr>
        <w:tc>
          <w:tcPr>
            <w:tcW w:w="498" w:type="dxa"/>
          </w:tcPr>
          <w:p w14:paraId="09C07533" w14:textId="3730BE94" w:rsidR="005264FF" w:rsidRPr="001774B3" w:rsidRDefault="00725C10" w:rsidP="00E7385F">
            <w:pPr>
              <w:spacing w:after="0"/>
              <w:jc w:val="center"/>
            </w:pPr>
            <w:r>
              <w:t>3</w:t>
            </w:r>
          </w:p>
        </w:tc>
        <w:tc>
          <w:tcPr>
            <w:tcW w:w="2616" w:type="dxa"/>
          </w:tcPr>
          <w:p w14:paraId="375CE870" w14:textId="6178F900" w:rsidR="005264FF" w:rsidRDefault="005264FF" w:rsidP="00E7385F">
            <w:pPr>
              <w:spacing w:after="0"/>
            </w:pPr>
            <w:r>
              <w:t>ACP</w:t>
            </w:r>
          </w:p>
        </w:tc>
        <w:tc>
          <w:tcPr>
            <w:tcW w:w="2551" w:type="dxa"/>
          </w:tcPr>
          <w:p w14:paraId="024DF266" w14:textId="3834C216" w:rsidR="005264FF" w:rsidRPr="005264FF" w:rsidRDefault="005264FF" w:rsidP="00E7385F">
            <w:pPr>
              <w:spacing w:after="0"/>
              <w:rPr>
                <w:rFonts w:cstheme="minorHAnsi"/>
              </w:rPr>
            </w:pPr>
            <w:r w:rsidRPr="005264FF">
              <w:rPr>
                <w:rFonts w:cstheme="minorHAnsi"/>
                <w:noProof/>
              </w:rPr>
              <w:t>Studenti inrolati in ACP</w:t>
            </w:r>
          </w:p>
        </w:tc>
        <w:tc>
          <w:tcPr>
            <w:tcW w:w="2127" w:type="dxa"/>
          </w:tcPr>
          <w:p w14:paraId="0358E124" w14:textId="34B62732" w:rsidR="005264FF" w:rsidRDefault="00566225" w:rsidP="00E7385F">
            <w:pPr>
              <w:spacing w:after="0"/>
            </w:pPr>
            <w:r>
              <w:t>Vineri</w:t>
            </w:r>
            <w:r w:rsidR="005264FF">
              <w:t xml:space="preserve">, </w:t>
            </w:r>
            <w:r>
              <w:t>8-10</w:t>
            </w:r>
          </w:p>
        </w:tc>
        <w:tc>
          <w:tcPr>
            <w:tcW w:w="1270" w:type="dxa"/>
          </w:tcPr>
          <w:p w14:paraId="03C1CA65" w14:textId="291A7304" w:rsidR="005264FF" w:rsidRDefault="005264FF" w:rsidP="00E7385F">
            <w:pPr>
              <w:spacing w:after="0"/>
              <w:jc w:val="center"/>
              <w:rPr>
                <w:rFonts w:cstheme="minorHAnsi"/>
                <w:color w:val="212529"/>
              </w:rPr>
            </w:pPr>
            <w:r>
              <w:rPr>
                <w:rFonts w:cstheme="minorHAnsi"/>
                <w:color w:val="212529"/>
              </w:rPr>
              <w:t>T109</w:t>
            </w:r>
          </w:p>
        </w:tc>
      </w:tr>
    </w:tbl>
    <w:p w14:paraId="3B5C21F1" w14:textId="77777777" w:rsidR="00C46149" w:rsidRPr="001774B3" w:rsidRDefault="00C46149"/>
    <w:sectPr w:rsidR="00C46149" w:rsidRPr="001774B3" w:rsidSect="006F4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050AF"/>
    <w:rsid w:val="0011583C"/>
    <w:rsid w:val="00135C01"/>
    <w:rsid w:val="0014124F"/>
    <w:rsid w:val="001774B3"/>
    <w:rsid w:val="00191723"/>
    <w:rsid w:val="0019512A"/>
    <w:rsid w:val="001B2EA2"/>
    <w:rsid w:val="001C0BA0"/>
    <w:rsid w:val="002055DF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0357"/>
    <w:rsid w:val="00492509"/>
    <w:rsid w:val="004C3FC0"/>
    <w:rsid w:val="00505E35"/>
    <w:rsid w:val="005264FF"/>
    <w:rsid w:val="00544C00"/>
    <w:rsid w:val="005569BA"/>
    <w:rsid w:val="00566225"/>
    <w:rsid w:val="005948E1"/>
    <w:rsid w:val="005B6BB3"/>
    <w:rsid w:val="00613AEB"/>
    <w:rsid w:val="00667648"/>
    <w:rsid w:val="006F2C52"/>
    <w:rsid w:val="006F42C6"/>
    <w:rsid w:val="00725C10"/>
    <w:rsid w:val="00747B81"/>
    <w:rsid w:val="007950F3"/>
    <w:rsid w:val="007A12FA"/>
    <w:rsid w:val="007E164E"/>
    <w:rsid w:val="007E39D5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26E3F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45E95"/>
    <w:rsid w:val="00DE36A7"/>
    <w:rsid w:val="00DF411D"/>
    <w:rsid w:val="00E30C75"/>
    <w:rsid w:val="00E45E3A"/>
    <w:rsid w:val="00E54114"/>
    <w:rsid w:val="00E7385F"/>
    <w:rsid w:val="00E7459A"/>
    <w:rsid w:val="00EA6275"/>
    <w:rsid w:val="00EE15CC"/>
    <w:rsid w:val="00F16614"/>
    <w:rsid w:val="00F53C8C"/>
    <w:rsid w:val="00F67FF0"/>
    <w:rsid w:val="00F72639"/>
    <w:rsid w:val="00F75BAF"/>
    <w:rsid w:val="00FB6795"/>
    <w:rsid w:val="00FD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9DCCB"/>
  <w15:docId w15:val="{B46869AB-2584-4714-B51C-9791B13DF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8E855-F070-445E-B492-363551595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teodorescu rodica mihaela</cp:lastModifiedBy>
  <cp:revision>7</cp:revision>
  <dcterms:created xsi:type="dcterms:W3CDTF">2024-03-11T15:30:00Z</dcterms:created>
  <dcterms:modified xsi:type="dcterms:W3CDTF">2024-03-11T15:36:00Z</dcterms:modified>
</cp:coreProperties>
</file>